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15" w:type="dxa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Angiv sælgers navn, stillingsbetegnelse, betalingsbetingelser og forfaldsdato i denne tabel"/>
      </w:tblPr>
      <w:tblGrid>
        <w:gridCol w:w="8877"/>
        <w:gridCol w:w="761"/>
      </w:tblGrid>
      <w:tr w:rsidR="0029541C" w:rsidRPr="00E848C5" w14:paraId="761BF1A0" w14:textId="77777777" w:rsidTr="001C5050">
        <w:trPr>
          <w:trHeight w:val="1184"/>
        </w:trPr>
        <w:tc>
          <w:tcPr>
            <w:tcW w:w="8877" w:type="dxa"/>
          </w:tcPr>
          <w:tbl>
            <w:tblPr>
              <w:tblW w:w="864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93"/>
              <w:gridCol w:w="2194"/>
              <w:gridCol w:w="269"/>
              <w:gridCol w:w="1191"/>
            </w:tblGrid>
            <w:tr w:rsidR="0029541C" w:rsidRPr="001C5050" w14:paraId="60A9E7B9" w14:textId="77777777" w:rsidTr="001C5050">
              <w:trPr>
                <w:gridAfter w:val="3"/>
                <w:wAfter w:w="3654" w:type="dxa"/>
                <w:trHeight w:val="2501"/>
              </w:trPr>
              <w:tc>
                <w:tcPr>
                  <w:tcW w:w="4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8294F52" w14:textId="77777777" w:rsidR="0029541C" w:rsidRPr="004A176F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72"/>
                      <w:szCs w:val="72"/>
                      <w:lang w:eastAsia="da-DK"/>
                    </w:rPr>
                  </w:pPr>
                  <w:r w:rsidRPr="004A176F">
                    <w:rPr>
                      <w:rFonts w:ascii="Calibri" w:hAnsi="Calibri" w:cs="Calibri"/>
                      <w:color w:val="000000"/>
                      <w:spacing w:val="0"/>
                      <w:sz w:val="72"/>
                      <w:szCs w:val="72"/>
                      <w:lang w:eastAsia="da-DK"/>
                    </w:rPr>
                    <w:t>Bestillingsseddel</w:t>
                  </w:r>
                </w:p>
                <w:p w14:paraId="5AEB010E" w14:textId="77777777" w:rsidR="0029541C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</w:pPr>
                </w:p>
                <w:p w14:paraId="04946FA0" w14:textId="77777777" w:rsidR="0029541C" w:rsidRPr="004A176F" w:rsidRDefault="0029541C" w:rsidP="002E2716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pacing w:val="0"/>
                      <w:sz w:val="28"/>
                      <w:szCs w:val="28"/>
                      <w:lang w:val="en-US" w:eastAsia="da-DK"/>
                    </w:rPr>
                  </w:pPr>
                  <w:proofErr w:type="spellStart"/>
                  <w:r w:rsidRPr="004A176F">
                    <w:rPr>
                      <w:rFonts w:ascii="Calibri" w:hAnsi="Calibri" w:cs="Calibri"/>
                      <w:b/>
                      <w:bCs/>
                      <w:color w:val="000000"/>
                      <w:spacing w:val="0"/>
                      <w:sz w:val="28"/>
                      <w:szCs w:val="28"/>
                      <w:lang w:val="en-US" w:eastAsia="da-DK"/>
                    </w:rPr>
                    <w:t>Leverandør</w:t>
                  </w:r>
                  <w:proofErr w:type="spellEnd"/>
                </w:p>
                <w:p w14:paraId="4D8AF210" w14:textId="77777777" w:rsidR="0029541C" w:rsidRPr="004A176F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val="en-US" w:eastAsia="da-DK"/>
                    </w:rPr>
                  </w:pPr>
                  <w:r w:rsidRPr="004A176F"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val="en-US" w:eastAsia="da-DK"/>
                    </w:rPr>
                    <w:t>Fischer Gardiner A/S</w:t>
                  </w:r>
                </w:p>
                <w:p w14:paraId="66753EB4" w14:textId="77777777" w:rsidR="0029541C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val="en-US" w:eastAsia="da-DK"/>
                    </w:rPr>
                  </w:pPr>
                  <w:r w:rsidRPr="004A176F"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val="en-US" w:eastAsia="da-DK"/>
                    </w:rPr>
                    <w:t>CVR 14553843</w:t>
                  </w:r>
                </w:p>
                <w:p w14:paraId="2975C746" w14:textId="77777777" w:rsidR="0029541C" w:rsidRPr="004A176F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val="en-US" w:eastAsia="da-DK"/>
                    </w:rPr>
                  </w:pPr>
                </w:p>
                <w:p w14:paraId="266A8CD7" w14:textId="77777777" w:rsidR="0029541C" w:rsidRPr="00E848C5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val="en-US" w:eastAsia="da-DK"/>
                    </w:rPr>
                  </w:pPr>
                </w:p>
              </w:tc>
            </w:tr>
            <w:tr w:rsidR="0029541C" w:rsidRPr="00E848C5" w14:paraId="26A1356A" w14:textId="77777777" w:rsidTr="002561D8">
              <w:trPr>
                <w:gridAfter w:val="1"/>
                <w:wAfter w:w="1191" w:type="dxa"/>
                <w:trHeight w:val="315"/>
              </w:trPr>
              <w:tc>
                <w:tcPr>
                  <w:tcW w:w="4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12B9951" w14:textId="23730F76" w:rsidR="0029541C" w:rsidRDefault="001C5050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  <w:t>O</w:t>
                  </w:r>
                  <w:r w:rsidR="0029541C"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  <w:t xml:space="preserve">rdre sendes til </w:t>
                  </w:r>
                  <w:hyperlink r:id="rId10" w:history="1">
                    <w:r w:rsidR="0029541C" w:rsidRPr="005613AA">
                      <w:rPr>
                        <w:rStyle w:val="Hyperlink"/>
                        <w:rFonts w:ascii="Calibri" w:hAnsi="Calibri" w:cs="Calibri"/>
                        <w:spacing w:val="0"/>
                        <w:sz w:val="20"/>
                        <w:szCs w:val="20"/>
                        <w:lang w:eastAsia="da-DK"/>
                      </w:rPr>
                      <w:t>salgssupport@fischergardiner.dk</w:t>
                    </w:r>
                  </w:hyperlink>
                  <w:r w:rsidR="0029541C"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  <w:t xml:space="preserve"> </w:t>
                  </w:r>
                </w:p>
                <w:p w14:paraId="43583877" w14:textId="77777777" w:rsidR="0029541C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</w:pPr>
                </w:p>
                <w:p w14:paraId="2A7AFE61" w14:textId="77777777" w:rsidR="0029541C" w:rsidRPr="004A176F" w:rsidRDefault="0029541C" w:rsidP="002E2716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pacing w:val="0"/>
                      <w:sz w:val="28"/>
                      <w:szCs w:val="28"/>
                      <w:lang w:eastAsia="da-DK"/>
                    </w:rPr>
                  </w:pPr>
                  <w:r w:rsidRPr="004A176F">
                    <w:rPr>
                      <w:rFonts w:ascii="Calibri" w:hAnsi="Calibri" w:cs="Calibri"/>
                      <w:b/>
                      <w:bCs/>
                      <w:color w:val="000000"/>
                      <w:spacing w:val="0"/>
                      <w:sz w:val="28"/>
                      <w:szCs w:val="28"/>
                      <w:lang w:eastAsia="da-DK"/>
                    </w:rPr>
                    <w:t>Kunde</w:t>
                  </w:r>
                </w:p>
                <w:p w14:paraId="4B7D9E36" w14:textId="77777777" w:rsidR="0029541C" w:rsidRPr="00E848C5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</w:pPr>
                  <w:proofErr w:type="spellStart"/>
                  <w:r w:rsidRPr="00E848C5"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  <w:t>Kundenr</w:t>
                  </w:r>
                  <w:proofErr w:type="spellEnd"/>
                  <w:r w:rsidRPr="00E848C5"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  <w:t>.: 33346298</w:t>
                  </w:r>
                </w:p>
              </w:tc>
              <w:tc>
                <w:tcPr>
                  <w:tcW w:w="2194" w:type="dxa"/>
                  <w:vAlign w:val="center"/>
                </w:tcPr>
                <w:p w14:paraId="2D2B68B1" w14:textId="77777777" w:rsidR="0029541C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  <w:p w14:paraId="755C176E" w14:textId="77777777" w:rsidR="0029541C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  <w:p w14:paraId="68FBBB96" w14:textId="77777777" w:rsidR="0029541C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  <w:p w14:paraId="1C586799" w14:textId="77777777" w:rsidR="0029541C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  <w:p w14:paraId="068B26F6" w14:textId="77777777" w:rsidR="0029541C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  <w:p w14:paraId="23625EB2" w14:textId="77777777" w:rsidR="0029541C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  <w:p w14:paraId="0FD79667" w14:textId="77777777" w:rsidR="0029541C" w:rsidRPr="004A176F" w:rsidRDefault="0029541C" w:rsidP="002E2716">
                  <w:pPr>
                    <w:spacing w:line="240" w:lineRule="auto"/>
                    <w:rPr>
                      <w:rFonts w:ascii="Times New Roman" w:hAnsi="Times New Roman"/>
                      <w:b/>
                      <w:bCs/>
                      <w:spacing w:val="0"/>
                      <w:sz w:val="28"/>
                      <w:szCs w:val="28"/>
                      <w:lang w:eastAsia="da-DK"/>
                    </w:rPr>
                  </w:pPr>
                  <w:r w:rsidRPr="004A176F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Leveringsadresse</w:t>
                  </w:r>
                </w:p>
              </w:tc>
              <w:tc>
                <w:tcPr>
                  <w:tcW w:w="269" w:type="dxa"/>
                  <w:vAlign w:val="center"/>
                </w:tcPr>
                <w:p w14:paraId="5CB1A8AF" w14:textId="77777777" w:rsidR="0029541C" w:rsidRPr="00E848C5" w:rsidRDefault="0029541C" w:rsidP="002E2716">
                  <w:pPr>
                    <w:spacing w:line="240" w:lineRule="auto"/>
                    <w:rPr>
                      <w:rFonts w:ascii="Times New Roman" w:hAnsi="Times New Roman"/>
                      <w:spacing w:val="0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9541C" w:rsidRPr="00E848C5" w14:paraId="7D8C4B07" w14:textId="77777777" w:rsidTr="002561D8">
              <w:trPr>
                <w:trHeight w:val="315"/>
              </w:trPr>
              <w:tc>
                <w:tcPr>
                  <w:tcW w:w="4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8AF64F" w14:textId="77777777" w:rsidR="0029541C" w:rsidRPr="00E848C5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</w:pPr>
                  <w:r w:rsidRPr="00E848C5"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  <w:t>Røde Kors Hovedstaden</w:t>
                  </w:r>
                </w:p>
              </w:tc>
              <w:tc>
                <w:tcPr>
                  <w:tcW w:w="3654" w:type="dxa"/>
                  <w:gridSpan w:val="3"/>
                  <w:vAlign w:val="center"/>
                </w:tcPr>
                <w:p w14:paraId="1B17DD2A" w14:textId="77777777" w:rsidR="0029541C" w:rsidRPr="00E848C5" w:rsidRDefault="0029541C" w:rsidP="002E2716">
                  <w:pPr>
                    <w:spacing w:line="240" w:lineRule="auto"/>
                    <w:rPr>
                      <w:rFonts w:ascii="Times New Roman" w:hAnsi="Times New Roman"/>
                      <w:spacing w:val="0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Røde Kors Hovedstaden</w:t>
                  </w:r>
                </w:p>
              </w:tc>
            </w:tr>
            <w:tr w:rsidR="0029541C" w:rsidRPr="00E848C5" w14:paraId="630D0AEF" w14:textId="77777777" w:rsidTr="002561D8">
              <w:trPr>
                <w:trHeight w:val="315"/>
              </w:trPr>
              <w:tc>
                <w:tcPr>
                  <w:tcW w:w="4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A274348" w14:textId="77777777" w:rsidR="0029541C" w:rsidRPr="00E848C5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</w:pPr>
                  <w:r w:rsidRPr="00E848C5"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  <w:t>Nordre Fasanvej 224, 2. sal</w:t>
                  </w:r>
                </w:p>
              </w:tc>
              <w:tc>
                <w:tcPr>
                  <w:tcW w:w="3654" w:type="dxa"/>
                  <w:gridSpan w:val="3"/>
                  <w:vAlign w:val="center"/>
                </w:tcPr>
                <w:p w14:paraId="1F4CDED3" w14:textId="77777777" w:rsidR="0029541C" w:rsidRPr="00E848C5" w:rsidRDefault="0029541C" w:rsidP="002E2716">
                  <w:pPr>
                    <w:spacing w:line="240" w:lineRule="auto"/>
                    <w:rPr>
                      <w:rFonts w:ascii="Times New Roman" w:hAnsi="Times New Roman"/>
                      <w:spacing w:val="0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Nordre Fasanvej 224, 2. sal</w:t>
                  </w:r>
                </w:p>
              </w:tc>
            </w:tr>
            <w:tr w:rsidR="0029541C" w:rsidRPr="00E848C5" w14:paraId="62135241" w14:textId="77777777" w:rsidTr="002561D8">
              <w:trPr>
                <w:trHeight w:val="315"/>
              </w:trPr>
              <w:tc>
                <w:tcPr>
                  <w:tcW w:w="4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6695B34" w14:textId="77777777" w:rsidR="0029541C" w:rsidRPr="00E848C5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</w:pPr>
                  <w:r w:rsidRPr="00E848C5"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  <w:t xml:space="preserve">2200 </w:t>
                  </w:r>
                  <w:r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  <w:t>KBH N</w:t>
                  </w:r>
                </w:p>
              </w:tc>
              <w:tc>
                <w:tcPr>
                  <w:tcW w:w="2194" w:type="dxa"/>
                  <w:vAlign w:val="center"/>
                </w:tcPr>
                <w:p w14:paraId="12DC8E58" w14:textId="77777777" w:rsidR="0029541C" w:rsidRPr="00E848C5" w:rsidRDefault="0029541C" w:rsidP="002E2716">
                  <w:pPr>
                    <w:spacing w:line="240" w:lineRule="auto"/>
                    <w:rPr>
                      <w:rFonts w:ascii="Times New Roman" w:hAnsi="Times New Roman"/>
                      <w:spacing w:val="0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2200 KBH N</w:t>
                  </w:r>
                </w:p>
              </w:tc>
              <w:tc>
                <w:tcPr>
                  <w:tcW w:w="1460" w:type="dxa"/>
                  <w:gridSpan w:val="2"/>
                  <w:vAlign w:val="center"/>
                </w:tcPr>
                <w:p w14:paraId="324D7F24" w14:textId="77777777" w:rsidR="0029541C" w:rsidRPr="00E848C5" w:rsidRDefault="0029541C" w:rsidP="002E2716">
                  <w:pPr>
                    <w:spacing w:line="240" w:lineRule="auto"/>
                    <w:rPr>
                      <w:rFonts w:ascii="Times New Roman" w:hAnsi="Times New Roman"/>
                      <w:spacing w:val="0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9541C" w:rsidRPr="00E848C5" w14:paraId="6C7142CF" w14:textId="77777777" w:rsidTr="002561D8">
              <w:trPr>
                <w:trHeight w:val="315"/>
              </w:trPr>
              <w:tc>
                <w:tcPr>
                  <w:tcW w:w="4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A478113" w14:textId="75C499BE" w:rsidR="0029541C" w:rsidRPr="00E848C5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</w:pPr>
                  <w:r w:rsidRPr="00E848C5"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  <w:t xml:space="preserve">Kontaktperson: </w:t>
                  </w:r>
                  <w:r w:rsidR="005717B5" w:rsidRPr="005717B5"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  <w:t>Charlotte Pedersen</w:t>
                  </w:r>
                </w:p>
              </w:tc>
              <w:tc>
                <w:tcPr>
                  <w:tcW w:w="3654" w:type="dxa"/>
                  <w:gridSpan w:val="3"/>
                  <w:vAlign w:val="center"/>
                </w:tcPr>
                <w:p w14:paraId="442F7A3D" w14:textId="0C0FFC96" w:rsidR="0029541C" w:rsidRPr="00E848C5" w:rsidRDefault="0029541C" w:rsidP="002E2716">
                  <w:pPr>
                    <w:spacing w:line="240" w:lineRule="auto"/>
                    <w:rPr>
                      <w:rFonts w:ascii="Times New Roman" w:hAnsi="Times New Roman"/>
                      <w:spacing w:val="0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Kontaktperson: </w:t>
                  </w:r>
                  <w:r w:rsidR="005717B5" w:rsidRPr="005717B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Charlotte</w:t>
                  </w:r>
                  <w:r w:rsidR="002561D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5717B5" w:rsidRPr="005717B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Pedersen</w:t>
                  </w:r>
                </w:p>
              </w:tc>
            </w:tr>
            <w:tr w:rsidR="0029541C" w:rsidRPr="00E848C5" w14:paraId="0DFF618B" w14:textId="77777777" w:rsidTr="002561D8">
              <w:trPr>
                <w:gridAfter w:val="3"/>
                <w:wAfter w:w="3654" w:type="dxa"/>
                <w:trHeight w:val="315"/>
              </w:trPr>
              <w:tc>
                <w:tcPr>
                  <w:tcW w:w="4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01CF86F" w14:textId="77777777" w:rsidR="0029541C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</w:pPr>
                  <w:r w:rsidRPr="00E848C5"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  <w:t>Att.:  Fra Bolig til Hjem</w:t>
                  </w:r>
                </w:p>
                <w:p w14:paraId="02739045" w14:textId="77777777" w:rsidR="0029541C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</w:pPr>
                </w:p>
                <w:p w14:paraId="267267A8" w14:textId="77777777" w:rsidR="0029541C" w:rsidRPr="00E848C5" w:rsidRDefault="0029541C" w:rsidP="002E2716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pacing w:val="0"/>
                      <w:sz w:val="20"/>
                      <w:szCs w:val="20"/>
                      <w:lang w:eastAsia="da-DK"/>
                    </w:rPr>
                  </w:pPr>
                </w:p>
              </w:tc>
            </w:tr>
          </w:tbl>
          <w:p w14:paraId="194DBCE2" w14:textId="77777777" w:rsidR="0029541C" w:rsidRDefault="0029541C" w:rsidP="002E2716">
            <w:pPr>
              <w:pStyle w:val="Overskrift2"/>
              <w:rPr>
                <w:rFonts w:asciiTheme="minorHAnsi" w:hAnsiTheme="minorHAnsi"/>
                <w:noProof/>
                <w:sz w:val="16"/>
              </w:rPr>
            </w:pPr>
          </w:p>
        </w:tc>
        <w:tc>
          <w:tcPr>
            <w:tcW w:w="761" w:type="dxa"/>
          </w:tcPr>
          <w:p w14:paraId="5653E418" w14:textId="77777777" w:rsidR="0029541C" w:rsidRDefault="0029541C" w:rsidP="002E2716">
            <w:pPr>
              <w:pStyle w:val="Overskrift2"/>
              <w:rPr>
                <w:rFonts w:asciiTheme="minorHAnsi" w:hAnsiTheme="minorHAnsi"/>
                <w:noProof/>
                <w:sz w:val="16"/>
              </w:rPr>
            </w:pPr>
          </w:p>
          <w:p w14:paraId="6B625D2F" w14:textId="77777777" w:rsidR="0029541C" w:rsidRDefault="0029541C" w:rsidP="002E2716"/>
          <w:p w14:paraId="379DC691" w14:textId="77777777" w:rsidR="0029541C" w:rsidRDefault="0029541C" w:rsidP="002E2716"/>
          <w:p w14:paraId="3AD77122" w14:textId="77777777" w:rsidR="0029541C" w:rsidRPr="004A176F" w:rsidRDefault="0029541C" w:rsidP="002E2716"/>
        </w:tc>
      </w:tr>
    </w:tbl>
    <w:p w14:paraId="0C94B2AE" w14:textId="77777777" w:rsidR="00AD6B9A" w:rsidRPr="00AD6B9A" w:rsidRDefault="00AD6B9A" w:rsidP="00AD6B9A"/>
    <w:tbl>
      <w:tblPr>
        <w:tblStyle w:val="Tabel-Gitter"/>
        <w:tblpPr w:leftFromText="141" w:rightFromText="141" w:vertAnchor="text" w:horzAnchor="margin" w:tblpY="-60"/>
        <w:tblW w:w="4120" w:type="pct"/>
        <w:tblLook w:val="0000" w:firstRow="0" w:lastRow="0" w:firstColumn="0" w:lastColumn="0" w:noHBand="0" w:noVBand="0"/>
        <w:tblDescription w:val="Angiv sælgers navn, stillingsbetegnelse, betalingsbetingelser og forfaldsdato i denne tabel"/>
      </w:tblPr>
      <w:tblGrid>
        <w:gridCol w:w="7933"/>
      </w:tblGrid>
      <w:tr w:rsidR="001C5050" w:rsidRPr="00E848C5" w14:paraId="42D98326" w14:textId="77777777" w:rsidTr="00613AEB">
        <w:trPr>
          <w:trHeight w:val="288"/>
        </w:trPr>
        <w:tc>
          <w:tcPr>
            <w:tcW w:w="7933" w:type="dxa"/>
          </w:tcPr>
          <w:p w14:paraId="093B4BD9" w14:textId="73E444BE" w:rsidR="001C5050" w:rsidRPr="00E848C5" w:rsidRDefault="001C5050" w:rsidP="001C5050">
            <w:pPr>
              <w:pStyle w:val="Kolonneoverskrif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E848C5">
              <w:rPr>
                <w:rFonts w:asciiTheme="minorHAnsi" w:hAnsiTheme="minorHAnsi"/>
                <w:noProof/>
                <w:sz w:val="16"/>
                <w:szCs w:val="16"/>
              </w:rPr>
              <w:t xml:space="preserve">Arkitekt 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navn</w:t>
            </w:r>
            <w:r w:rsidR="00613AEB">
              <w:rPr>
                <w:rFonts w:asciiTheme="minorHAnsi" w:hAnsiTheme="minorHAnsi"/>
                <w:noProof/>
                <w:sz w:val="16"/>
                <w:szCs w:val="16"/>
              </w:rPr>
              <w:t xml:space="preserve"> + telefonnummer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 xml:space="preserve"> (bruges som ref. på ordre)</w:t>
            </w:r>
          </w:p>
        </w:tc>
      </w:tr>
      <w:tr w:rsidR="001C5050" w:rsidRPr="00E848C5" w14:paraId="7E0EE79F" w14:textId="77777777" w:rsidTr="00613AEB">
        <w:trPr>
          <w:trHeight w:val="288"/>
        </w:trPr>
        <w:tc>
          <w:tcPr>
            <w:tcW w:w="7933" w:type="dxa"/>
          </w:tcPr>
          <w:p w14:paraId="2D890EF0" w14:textId="77777777" w:rsidR="001C5050" w:rsidRPr="00E848C5" w:rsidRDefault="001C5050" w:rsidP="001C5050">
            <w:pPr>
              <w:pStyle w:val="Centreret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</w:tbl>
    <w:p w14:paraId="2DDF57BA" w14:textId="77777777" w:rsidR="00AD6B9A" w:rsidRPr="00AD6B9A" w:rsidRDefault="00AD6B9A" w:rsidP="00AD6B9A"/>
    <w:p w14:paraId="51425C5D" w14:textId="77777777" w:rsidR="00AD6B9A" w:rsidRDefault="00AD6B9A" w:rsidP="00AD6B9A"/>
    <w:tbl>
      <w:tblPr>
        <w:tblStyle w:val="Almindeligtabel2"/>
        <w:tblpPr w:leftFromText="141" w:rightFromText="141" w:vertAnchor="text" w:horzAnchor="margin" w:tblpY="234"/>
        <w:tblW w:w="5218" w:type="pct"/>
        <w:tblLook w:val="0000" w:firstRow="0" w:lastRow="0" w:firstColumn="0" w:lastColumn="0" w:noHBand="0" w:noVBand="0"/>
        <w:tblDescription w:val="Angiv sælgers navn, stillingsbetegnelse, betalingsbetingelser og forfaldsdato i denne tabel"/>
      </w:tblPr>
      <w:tblGrid>
        <w:gridCol w:w="2259"/>
        <w:gridCol w:w="2832"/>
        <w:gridCol w:w="2789"/>
        <w:gridCol w:w="2168"/>
      </w:tblGrid>
      <w:tr w:rsidR="001C5050" w:rsidRPr="00E848C5" w14:paraId="22FF1CF9" w14:textId="77777777" w:rsidTr="001C5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3D098BB1" w14:textId="77777777" w:rsidR="001C5050" w:rsidRDefault="001C5050" w:rsidP="001C5050">
            <w:pPr>
              <w:jc w:val="center"/>
              <w:rPr>
                <w:rFonts w:asciiTheme="minorHAnsi" w:hAnsiTheme="minorHAnsi"/>
                <w:b/>
                <w:caps/>
                <w:noProof/>
                <w:sz w:val="16"/>
                <w:szCs w:val="16"/>
              </w:rPr>
            </w:pPr>
            <w:r w:rsidRPr="00E848C5">
              <w:rPr>
                <w:rFonts w:asciiTheme="minorHAnsi" w:hAnsiTheme="minorHAnsi"/>
                <w:b/>
                <w:caps/>
                <w:noProof/>
                <w:sz w:val="16"/>
                <w:szCs w:val="16"/>
              </w:rPr>
              <w:t xml:space="preserve">MÆRKNING af rum </w:t>
            </w:r>
          </w:p>
          <w:p w14:paraId="3240E68F" w14:textId="77777777" w:rsidR="001C5050" w:rsidRDefault="001C5050" w:rsidP="001C5050">
            <w:pPr>
              <w:jc w:val="center"/>
              <w:rPr>
                <w:rFonts w:asciiTheme="minorHAnsi" w:hAnsiTheme="minorHAnsi"/>
                <w:b/>
                <w:caps/>
                <w:noProof/>
                <w:sz w:val="16"/>
                <w:szCs w:val="16"/>
              </w:rPr>
            </w:pPr>
          </w:p>
          <w:p w14:paraId="7ED9CCF1" w14:textId="77777777" w:rsidR="001C5050" w:rsidRPr="00E848C5" w:rsidRDefault="001C5050" w:rsidP="001C5050">
            <w:pPr>
              <w:jc w:val="center"/>
              <w:rPr>
                <w:b/>
                <w:caps/>
                <w:noProof/>
                <w:sz w:val="16"/>
                <w:szCs w:val="16"/>
              </w:rPr>
            </w:pPr>
            <w:r w:rsidRPr="004A176F">
              <w:rPr>
                <w:bCs/>
                <w:i/>
                <w:iCs/>
                <w:caps/>
                <w:noProof/>
                <w:sz w:val="16"/>
                <w:szCs w:val="16"/>
              </w:rPr>
              <w:t>f.eks. ”Soveværelse”</w:t>
            </w:r>
          </w:p>
          <w:p w14:paraId="04984752" w14:textId="77777777" w:rsidR="001C5050" w:rsidRPr="00E848C5" w:rsidRDefault="001C5050" w:rsidP="001C5050">
            <w:pPr>
              <w:pStyle w:val="Kolonneoverskrif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</w:tcPr>
          <w:p w14:paraId="60F4BB60" w14:textId="77777777" w:rsidR="001C5050" w:rsidRDefault="001C5050" w:rsidP="001C5050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E848C5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</w:rPr>
              <w:t>Gardin skinne 825 hvid</w:t>
            </w:r>
          </w:p>
          <w:p w14:paraId="27C5409F" w14:textId="77777777" w:rsidR="001C5050" w:rsidRPr="00E848C5" w:rsidRDefault="001C5050" w:rsidP="001C5050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pacing w:val="0"/>
                <w:sz w:val="16"/>
                <w:szCs w:val="16"/>
              </w:rPr>
            </w:pPr>
          </w:p>
          <w:p w14:paraId="554CD912" w14:textId="77777777" w:rsidR="001C5050" w:rsidRPr="004A176F" w:rsidRDefault="001C5050" w:rsidP="001C5050">
            <w:pPr>
              <w:pStyle w:val="Kolonneoverskrifter"/>
              <w:rPr>
                <w:rFonts w:asciiTheme="minorHAnsi" w:hAnsiTheme="minorHAnsi"/>
                <w:b w:val="0"/>
                <w:bCs/>
                <w:i/>
                <w:iCs/>
                <w:noProof/>
                <w:sz w:val="16"/>
                <w:szCs w:val="16"/>
              </w:rPr>
            </w:pPr>
            <w:r w:rsidRPr="004A176F">
              <w:rPr>
                <w:rFonts w:asciiTheme="minorHAnsi" w:hAnsiTheme="minorHAnsi"/>
                <w:b w:val="0"/>
                <w:bCs/>
                <w:i/>
                <w:iCs/>
                <w:noProof/>
                <w:sz w:val="16"/>
                <w:szCs w:val="16"/>
              </w:rPr>
              <w:t>(noter om den skal Væg eller loft monteres)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</w:tcPr>
          <w:p w14:paraId="0030620F" w14:textId="77777777" w:rsidR="001C5050" w:rsidRDefault="001C5050" w:rsidP="001C5050">
            <w:pPr>
              <w:pStyle w:val="Kolonneoverskrif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Mål</w:t>
            </w:r>
          </w:p>
          <w:p w14:paraId="5B2E76BF" w14:textId="77777777" w:rsidR="001C5050" w:rsidRDefault="001C5050" w:rsidP="001C5050">
            <w:pPr>
              <w:pStyle w:val="Kolonneoverskrifter"/>
              <w:rPr>
                <w:rFonts w:asciiTheme="minorHAnsi" w:hAnsiTheme="minorHAnsi"/>
                <w:noProof/>
                <w:sz w:val="16"/>
                <w:szCs w:val="16"/>
              </w:rPr>
            </w:pPr>
          </w:p>
          <w:p w14:paraId="208E580E" w14:textId="77777777" w:rsidR="001C5050" w:rsidRPr="004A176F" w:rsidRDefault="001C5050" w:rsidP="001C5050">
            <w:pPr>
              <w:pStyle w:val="Kolonneoverskrifter"/>
              <w:rPr>
                <w:rFonts w:asciiTheme="minorHAnsi" w:hAnsiTheme="minorHAnsi"/>
                <w:b w:val="0"/>
                <w:bCs/>
                <w:i/>
                <w:iCs/>
                <w:noProof/>
                <w:sz w:val="16"/>
                <w:szCs w:val="16"/>
              </w:rPr>
            </w:pPr>
            <w:r w:rsidRPr="004A176F">
              <w:rPr>
                <w:rFonts w:asciiTheme="minorHAnsi" w:hAnsiTheme="minorHAnsi"/>
                <w:b w:val="0"/>
                <w:bCs/>
                <w:i/>
                <w:iCs/>
                <w:noProof/>
                <w:sz w:val="16"/>
                <w:szCs w:val="16"/>
              </w:rPr>
              <w:t>Højde og Bredde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9" w:type="dxa"/>
          </w:tcPr>
          <w:p w14:paraId="0FD4CAB6" w14:textId="77777777" w:rsidR="001C5050" w:rsidRDefault="001C5050" w:rsidP="001C5050">
            <w:pPr>
              <w:pStyle w:val="Kolonneoverskrif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Tekstilvalg</w:t>
            </w:r>
          </w:p>
          <w:p w14:paraId="71714F60" w14:textId="77777777" w:rsidR="001C5050" w:rsidRPr="004A176F" w:rsidRDefault="001C5050" w:rsidP="001C5050">
            <w:pPr>
              <w:pStyle w:val="Kolonneoverskrifter"/>
              <w:rPr>
                <w:rFonts w:asciiTheme="minorHAnsi" w:hAnsiTheme="minorHAnsi"/>
                <w:b w:val="0"/>
                <w:bCs/>
                <w:i/>
                <w:iCs/>
                <w:noProof/>
                <w:sz w:val="16"/>
                <w:szCs w:val="16"/>
              </w:rPr>
            </w:pPr>
            <w:r w:rsidRPr="004A176F">
              <w:rPr>
                <w:rFonts w:asciiTheme="minorHAnsi" w:hAnsiTheme="minorHAnsi"/>
                <w:b w:val="0"/>
                <w:bCs/>
                <w:i/>
                <w:iCs/>
                <w:noProof/>
                <w:sz w:val="16"/>
                <w:szCs w:val="16"/>
              </w:rPr>
              <w:t>Mørklægning eller transparant (lettere)</w:t>
            </w:r>
          </w:p>
        </w:tc>
      </w:tr>
      <w:tr w:rsidR="001C5050" w:rsidRPr="00E848C5" w14:paraId="38B2F848" w14:textId="77777777" w:rsidTr="001C5050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3007431E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</w:tcPr>
          <w:p w14:paraId="21A69464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</w:tcPr>
          <w:p w14:paraId="0E97868A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9" w:type="dxa"/>
          </w:tcPr>
          <w:p w14:paraId="6611172D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1C5050" w:rsidRPr="00E848C5" w14:paraId="7B681E14" w14:textId="77777777" w:rsidTr="001C5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44EBC151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</w:tcPr>
          <w:p w14:paraId="23640E21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</w:tcPr>
          <w:p w14:paraId="507EC953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9" w:type="dxa"/>
          </w:tcPr>
          <w:p w14:paraId="2AFE5DFB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1C5050" w:rsidRPr="00E848C5" w14:paraId="1C4F8E26" w14:textId="77777777" w:rsidTr="001C5050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6456D26F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</w:tcPr>
          <w:p w14:paraId="71D3DF30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</w:tcPr>
          <w:p w14:paraId="68261FBC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9" w:type="dxa"/>
          </w:tcPr>
          <w:p w14:paraId="199C4D56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1C5050" w:rsidRPr="00E848C5" w14:paraId="773BA54F" w14:textId="77777777" w:rsidTr="001C5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330CFA3C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</w:tcPr>
          <w:p w14:paraId="13E88CA4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</w:tcPr>
          <w:p w14:paraId="5B6835EF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9" w:type="dxa"/>
          </w:tcPr>
          <w:p w14:paraId="47EA012B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1C5050" w:rsidRPr="00E848C5" w14:paraId="24BA982E" w14:textId="77777777" w:rsidTr="001C5050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4641CDF8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</w:tcPr>
          <w:p w14:paraId="6587901D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</w:tcPr>
          <w:p w14:paraId="1CB08D64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9" w:type="dxa"/>
          </w:tcPr>
          <w:p w14:paraId="3C2CFB89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1C5050" w:rsidRPr="00E848C5" w14:paraId="56A6CAFA" w14:textId="77777777" w:rsidTr="001C5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256CD549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</w:tcPr>
          <w:p w14:paraId="5B3F0A50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</w:tcPr>
          <w:p w14:paraId="1C7B9321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9" w:type="dxa"/>
          </w:tcPr>
          <w:p w14:paraId="4BC81A53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1C5050" w:rsidRPr="00E848C5" w14:paraId="5C4ECC71" w14:textId="77777777" w:rsidTr="001C5050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57C5B714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</w:tcPr>
          <w:p w14:paraId="570D676F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</w:tcPr>
          <w:p w14:paraId="3846001D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9" w:type="dxa"/>
          </w:tcPr>
          <w:p w14:paraId="707F3CDD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1C5050" w:rsidRPr="00E848C5" w14:paraId="09A7B7FC" w14:textId="77777777" w:rsidTr="001C5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5605E317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</w:tcPr>
          <w:p w14:paraId="3AE5D39B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</w:tcPr>
          <w:p w14:paraId="1DF3AA84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9" w:type="dxa"/>
          </w:tcPr>
          <w:p w14:paraId="27E14F30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1C5050" w:rsidRPr="00E848C5" w14:paraId="1A8CA4C4" w14:textId="77777777" w:rsidTr="001C5050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024A0655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</w:tcPr>
          <w:p w14:paraId="6CE19ECD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</w:tcPr>
          <w:p w14:paraId="269619F5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9" w:type="dxa"/>
          </w:tcPr>
          <w:p w14:paraId="676EA3BE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1C5050" w:rsidRPr="00E848C5" w14:paraId="7F53B603" w14:textId="77777777" w:rsidTr="001C5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2099A688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</w:tcPr>
          <w:p w14:paraId="41967324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</w:tcPr>
          <w:p w14:paraId="43CC0DB6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9" w:type="dxa"/>
          </w:tcPr>
          <w:p w14:paraId="0636CC99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1C5050" w:rsidRPr="00E848C5" w14:paraId="76642E6D" w14:textId="77777777" w:rsidTr="001C5050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497A8647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</w:tcPr>
          <w:p w14:paraId="7C7E2EED" w14:textId="77777777" w:rsidR="001C5050" w:rsidRPr="00E848C5" w:rsidRDefault="001C5050" w:rsidP="001C5050">
            <w:pPr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3" w:type="dxa"/>
          </w:tcPr>
          <w:p w14:paraId="0FDB31D6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9" w:type="dxa"/>
          </w:tcPr>
          <w:p w14:paraId="67139C68" w14:textId="77777777" w:rsidR="001C5050" w:rsidRPr="00E848C5" w:rsidRDefault="001C5050" w:rsidP="001C5050">
            <w:pPr>
              <w:pStyle w:val="Belb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</w:tbl>
    <w:p w14:paraId="62952FB7" w14:textId="77777777" w:rsidR="00613AEB" w:rsidRDefault="00613AEB" w:rsidP="00AD6B9A">
      <w:pPr>
        <w:jc w:val="center"/>
      </w:pPr>
    </w:p>
    <w:p w14:paraId="087D7259" w14:textId="77777777" w:rsidR="001C5050" w:rsidRPr="001C5050" w:rsidRDefault="001C5050" w:rsidP="001C5050"/>
    <w:p w14:paraId="2AC5C62D" w14:textId="77777777" w:rsidR="001C5050" w:rsidRPr="001C5050" w:rsidRDefault="001C5050" w:rsidP="001C5050">
      <w:r w:rsidRPr="001C5050">
        <w:rPr>
          <w:b/>
          <w:bCs/>
        </w:rPr>
        <w:t>Rammer for bestilling af gardiner.</w:t>
      </w:r>
    </w:p>
    <w:p w14:paraId="005068BE" w14:textId="503350A4" w:rsidR="001C5050" w:rsidRPr="001C5050" w:rsidRDefault="001C5050" w:rsidP="001C5050">
      <w:pPr>
        <w:numPr>
          <w:ilvl w:val="0"/>
          <w:numId w:val="1"/>
        </w:numPr>
      </w:pPr>
      <w:r w:rsidRPr="001C5050">
        <w:t xml:space="preserve">Fischer tilbyder at sy gardiner til kvinder i Fra Bolig til Hjem gratis af deres </w:t>
      </w:r>
      <w:r w:rsidRPr="001C5050">
        <w:rPr>
          <w:b/>
          <w:bCs/>
        </w:rPr>
        <w:t>reststoffer</w:t>
      </w:r>
      <w:r w:rsidRPr="001C5050">
        <w:t xml:space="preserve">, da </w:t>
      </w:r>
      <w:r w:rsidR="005C2E9A">
        <w:t>Fischer</w:t>
      </w:r>
      <w:r w:rsidRPr="001C5050">
        <w:t xml:space="preserve"> ved hvor meget det kan gøre for at skabe et hyggeligt og trygt hjem.</w:t>
      </w:r>
    </w:p>
    <w:p w14:paraId="27CF03F0" w14:textId="710D7CB1" w:rsidR="001C5050" w:rsidRPr="001C5050" w:rsidRDefault="001C5050" w:rsidP="001C5050">
      <w:pPr>
        <w:numPr>
          <w:ilvl w:val="0"/>
          <w:numId w:val="1"/>
        </w:numPr>
      </w:pPr>
      <w:r w:rsidRPr="001C5050">
        <w:t xml:space="preserve">Da </w:t>
      </w:r>
      <w:r w:rsidR="005C2E9A">
        <w:t>gardinerne</w:t>
      </w:r>
      <w:r w:rsidRPr="001C5050">
        <w:t xml:space="preserve"> sys af reststoffer, kan man ikke vælge farver. </w:t>
      </w:r>
      <w:r w:rsidR="005C2E9A">
        <w:t>Fischer</w:t>
      </w:r>
      <w:r w:rsidRPr="001C5050">
        <w:t xml:space="preserve"> vælger dog som udgangspunkt </w:t>
      </w:r>
      <w:r w:rsidRPr="001C5050">
        <w:rPr>
          <w:b/>
          <w:bCs/>
        </w:rPr>
        <w:t>neutrale farver</w:t>
      </w:r>
      <w:r w:rsidRPr="001C5050">
        <w:t xml:space="preserve">, som hvid, grå, dæmpede farver. Hvis man har et ønske til en særlig farve, kan man notere det, men det er kun hvis </w:t>
      </w:r>
      <w:r w:rsidR="005C2E9A">
        <w:t>Fischer</w:t>
      </w:r>
      <w:r w:rsidRPr="001C5050">
        <w:t xml:space="preserve"> har reststoffer i den farve at </w:t>
      </w:r>
      <w:r w:rsidR="005C2E9A">
        <w:t>Fischer</w:t>
      </w:r>
      <w:r w:rsidRPr="001C5050">
        <w:t xml:space="preserve"> kan gøre det.</w:t>
      </w:r>
    </w:p>
    <w:p w14:paraId="4BD6C988" w14:textId="77777777" w:rsidR="001C5050" w:rsidRPr="001C5050" w:rsidRDefault="001C5050" w:rsidP="001C5050">
      <w:pPr>
        <w:numPr>
          <w:ilvl w:val="0"/>
          <w:numId w:val="1"/>
        </w:numPr>
      </w:pPr>
      <w:r w:rsidRPr="001C5050">
        <w:t xml:space="preserve">Man kan få </w:t>
      </w:r>
      <w:r w:rsidRPr="001C5050">
        <w:rPr>
          <w:b/>
          <w:bCs/>
        </w:rPr>
        <w:t>løse gardiner</w:t>
      </w:r>
      <w:r w:rsidRPr="001C5050">
        <w:t xml:space="preserve">, samt gardinstænger. Man kan derfor </w:t>
      </w:r>
      <w:r w:rsidRPr="001C5050">
        <w:rPr>
          <w:b/>
          <w:bCs/>
        </w:rPr>
        <w:t>ikke få rullegardiner.</w:t>
      </w:r>
    </w:p>
    <w:p w14:paraId="1CCD3895" w14:textId="1EFDFA71" w:rsidR="001C5050" w:rsidRPr="001C5050" w:rsidRDefault="001C5050" w:rsidP="001C5050">
      <w:pPr>
        <w:numPr>
          <w:ilvl w:val="0"/>
          <w:numId w:val="1"/>
        </w:numPr>
      </w:pPr>
      <w:r w:rsidRPr="001C5050">
        <w:t xml:space="preserve">Der er </w:t>
      </w:r>
      <w:r w:rsidRPr="001C5050">
        <w:rPr>
          <w:b/>
          <w:bCs/>
        </w:rPr>
        <w:t>én type gardinstang</w:t>
      </w:r>
      <w:r w:rsidRPr="001C5050">
        <w:t xml:space="preserve">, som </w:t>
      </w:r>
      <w:r w:rsidR="005C2E9A">
        <w:t>Fischer</w:t>
      </w:r>
      <w:r w:rsidRPr="001C5050">
        <w:t xml:space="preserve"> giver med i en neutral farve.</w:t>
      </w:r>
    </w:p>
    <w:sectPr w:rsidR="001C5050" w:rsidRPr="001C5050" w:rsidSect="00CE0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397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140B" w14:textId="77777777" w:rsidR="006F7B59" w:rsidRDefault="006F7B59" w:rsidP="009974E8">
      <w:pPr>
        <w:spacing w:line="240" w:lineRule="auto"/>
      </w:pPr>
      <w:r>
        <w:separator/>
      </w:r>
    </w:p>
  </w:endnote>
  <w:endnote w:type="continuationSeparator" w:id="0">
    <w:p w14:paraId="463E6A86" w14:textId="77777777" w:rsidR="006F7B59" w:rsidRDefault="006F7B59" w:rsidP="009974E8">
      <w:pPr>
        <w:spacing w:line="240" w:lineRule="auto"/>
      </w:pPr>
      <w:r>
        <w:continuationSeparator/>
      </w:r>
    </w:p>
  </w:endnote>
  <w:endnote w:type="continuationNotice" w:id="1">
    <w:p w14:paraId="2A697318" w14:textId="77777777" w:rsidR="006F7B59" w:rsidRDefault="006F7B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C Arizona Flare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83BB" w14:textId="77777777" w:rsidR="00CE0093" w:rsidRDefault="00CE009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CF3A" w14:textId="77777777" w:rsidR="009974E8" w:rsidRPr="00C65309" w:rsidRDefault="009974E8" w:rsidP="009974E8">
    <w:pPr>
      <w:pStyle w:val="BasicParagraph"/>
      <w:jc w:val="center"/>
      <w:rPr>
        <w:rFonts w:ascii="Garamond" w:hAnsi="Garamond" w:cs="ABC Arizona Flare Light"/>
        <w:sz w:val="17"/>
        <w:szCs w:val="17"/>
        <w:lang w:val="da-DK"/>
      </w:rPr>
    </w:pPr>
    <w:r w:rsidRPr="00C65309">
      <w:rPr>
        <w:rFonts w:ascii="Garamond" w:hAnsi="Garamond" w:cs="ABC Arizona Flare Light"/>
        <w:sz w:val="17"/>
        <w:szCs w:val="17"/>
        <w:lang w:val="da-DK"/>
      </w:rPr>
      <w:t xml:space="preserve">Fischer Danmark A/S </w:t>
    </w:r>
  </w:p>
  <w:p w14:paraId="7F0AAFBF" w14:textId="77777777" w:rsidR="009974E8" w:rsidRPr="00C65309" w:rsidRDefault="009974E8" w:rsidP="009974E8">
    <w:pPr>
      <w:pStyle w:val="BasicParagraph"/>
      <w:jc w:val="center"/>
      <w:rPr>
        <w:rFonts w:ascii="Garamond" w:hAnsi="Garamond" w:cs="ABC Arizona Flare Light"/>
        <w:sz w:val="17"/>
        <w:szCs w:val="17"/>
        <w:lang w:val="da-DK"/>
      </w:rPr>
    </w:pPr>
    <w:proofErr w:type="spellStart"/>
    <w:r w:rsidRPr="00C65309">
      <w:rPr>
        <w:rFonts w:ascii="Garamond" w:hAnsi="Garamond" w:cs="ABC Arizona Flare Light"/>
        <w:sz w:val="17"/>
        <w:szCs w:val="17"/>
        <w:lang w:val="da-DK"/>
      </w:rPr>
      <w:t>Holmstrupgårdvej</w:t>
    </w:r>
    <w:proofErr w:type="spellEnd"/>
    <w:r w:rsidRPr="00C65309">
      <w:rPr>
        <w:rFonts w:ascii="Garamond" w:hAnsi="Garamond" w:cs="ABC Arizona Flare Light"/>
        <w:sz w:val="17"/>
        <w:szCs w:val="17"/>
        <w:lang w:val="da-DK"/>
      </w:rPr>
      <w:t xml:space="preserve"> 4, 8220 Brabrand - Grusbakken 1-3, 2820 Gentofte </w:t>
    </w:r>
  </w:p>
  <w:p w14:paraId="444CC261" w14:textId="58051DC2" w:rsidR="009974E8" w:rsidRPr="00C65309" w:rsidRDefault="009974E8" w:rsidP="009974E8">
    <w:pPr>
      <w:pStyle w:val="Sidefod"/>
      <w:jc w:val="center"/>
      <w:rPr>
        <w:rFonts w:ascii="Garamond" w:hAnsi="Garamond" w:cs="ABC Arizona Flare Light"/>
        <w:szCs w:val="17"/>
        <w:lang w:val="en-US"/>
      </w:rPr>
    </w:pPr>
    <w:r w:rsidRPr="00C65309">
      <w:rPr>
        <w:rFonts w:ascii="Garamond" w:hAnsi="Garamond" w:cs="ABC Arizona Flare Light"/>
        <w:szCs w:val="17"/>
        <w:lang w:val="en-US"/>
      </w:rPr>
      <w:t>CVR nr. 14553843 - +45 7015 4055 - fischer@fischergardiner.dk - fischergardiner.dk</w:t>
    </w:r>
  </w:p>
  <w:p w14:paraId="637DCCC7" w14:textId="71CEC9B5" w:rsidR="0021510B" w:rsidRPr="00E27623" w:rsidRDefault="00FB6F71" w:rsidP="009974E8">
    <w:pPr>
      <w:pStyle w:val="Sidefod"/>
      <w:jc w:val="center"/>
      <w:rPr>
        <w:rFonts w:ascii="Garamond" w:hAnsi="Garamond"/>
        <w:lang w:val="en-US"/>
      </w:rPr>
    </w:pPr>
    <w:r>
      <w:rPr>
        <w:rFonts w:ascii="Garamond" w:hAnsi="Garamond"/>
        <w:lang w:val="en-US"/>
      </w:rPr>
      <w:tab/>
    </w:r>
    <w:r>
      <w:rPr>
        <w:rFonts w:ascii="Garamond" w:hAnsi="Garamond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8BBD" w14:textId="77777777" w:rsidR="00CE0093" w:rsidRDefault="00CE009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D745" w14:textId="77777777" w:rsidR="006F7B59" w:rsidRDefault="006F7B59" w:rsidP="009974E8">
      <w:pPr>
        <w:spacing w:line="240" w:lineRule="auto"/>
      </w:pPr>
      <w:r>
        <w:separator/>
      </w:r>
    </w:p>
  </w:footnote>
  <w:footnote w:type="continuationSeparator" w:id="0">
    <w:p w14:paraId="58CFE7B0" w14:textId="77777777" w:rsidR="006F7B59" w:rsidRDefault="006F7B59" w:rsidP="009974E8">
      <w:pPr>
        <w:spacing w:line="240" w:lineRule="auto"/>
      </w:pPr>
      <w:r>
        <w:continuationSeparator/>
      </w:r>
    </w:p>
  </w:footnote>
  <w:footnote w:type="continuationNotice" w:id="1">
    <w:p w14:paraId="5EE69E19" w14:textId="77777777" w:rsidR="006F7B59" w:rsidRDefault="006F7B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6368" w14:textId="77777777" w:rsidR="00CE0093" w:rsidRDefault="00CE009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E0E4" w14:textId="3C6182A1" w:rsidR="009974E8" w:rsidRDefault="009974E8" w:rsidP="009974E8">
    <w:pPr>
      <w:pStyle w:val="Sidehoved"/>
      <w:jc w:val="center"/>
    </w:pPr>
    <w:r>
      <w:rPr>
        <w:noProof/>
      </w:rPr>
      <w:drawing>
        <wp:inline distT="0" distB="0" distL="0" distR="0" wp14:anchorId="30708E13" wp14:editId="19CA0D12">
          <wp:extent cx="694465" cy="151200"/>
          <wp:effectExtent l="0" t="0" r="0" b="1270"/>
          <wp:docPr id="738016622" name="Billede 1" descr="Et billede, der indeholder Font/skrifttype, tekst, nummer/tal, symbo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016622" name="Billede 1" descr="Et billede, der indeholder Font/skrifttype, tekst, nummer/tal, symbol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65" cy="15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FF439F" w14:textId="77777777" w:rsidR="00357B9F" w:rsidRDefault="00357B9F" w:rsidP="009974E8">
    <w:pPr>
      <w:pStyle w:val="Sidehoved"/>
      <w:jc w:val="center"/>
    </w:pPr>
  </w:p>
  <w:p w14:paraId="3BEB4FAA" w14:textId="560A89F4" w:rsidR="00357B9F" w:rsidRPr="00E27623" w:rsidRDefault="00357B9F" w:rsidP="009974E8">
    <w:pPr>
      <w:pStyle w:val="Sidehoved"/>
      <w:jc w:val="center"/>
      <w:rPr>
        <w:rFonts w:ascii="Garamond" w:hAnsi="Garam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FB28" w14:textId="77777777" w:rsidR="00CE0093" w:rsidRDefault="00CE009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33F7C"/>
    <w:multiLevelType w:val="multilevel"/>
    <w:tmpl w:val="630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943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E8"/>
    <w:rsid w:val="00055313"/>
    <w:rsid w:val="000A7AAB"/>
    <w:rsid w:val="000E51F9"/>
    <w:rsid w:val="001A6151"/>
    <w:rsid w:val="001C5050"/>
    <w:rsid w:val="0021510B"/>
    <w:rsid w:val="00224E57"/>
    <w:rsid w:val="0023622A"/>
    <w:rsid w:val="002561D8"/>
    <w:rsid w:val="0029541C"/>
    <w:rsid w:val="00357B9F"/>
    <w:rsid w:val="00501F50"/>
    <w:rsid w:val="005717B5"/>
    <w:rsid w:val="005C2E9A"/>
    <w:rsid w:val="00613AEB"/>
    <w:rsid w:val="00675CB8"/>
    <w:rsid w:val="006A1B79"/>
    <w:rsid w:val="006B4691"/>
    <w:rsid w:val="006E5AE5"/>
    <w:rsid w:val="006E7E82"/>
    <w:rsid w:val="006F7B59"/>
    <w:rsid w:val="00707656"/>
    <w:rsid w:val="00752293"/>
    <w:rsid w:val="007F67C3"/>
    <w:rsid w:val="008002C5"/>
    <w:rsid w:val="008C000F"/>
    <w:rsid w:val="00944788"/>
    <w:rsid w:val="009974E8"/>
    <w:rsid w:val="009E6A09"/>
    <w:rsid w:val="00AD6B9A"/>
    <w:rsid w:val="00B87712"/>
    <w:rsid w:val="00BD2C28"/>
    <w:rsid w:val="00C4625F"/>
    <w:rsid w:val="00C65309"/>
    <w:rsid w:val="00CB410A"/>
    <w:rsid w:val="00CE0093"/>
    <w:rsid w:val="00CE1FE9"/>
    <w:rsid w:val="00DB666E"/>
    <w:rsid w:val="00E27623"/>
    <w:rsid w:val="00FB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DADAE"/>
  <w15:chartTrackingRefBased/>
  <w15:docId w15:val="{633EA73C-336F-4238-8960-E8D8958A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41C"/>
    <w:pPr>
      <w:spacing w:after="0" w:line="264" w:lineRule="auto"/>
    </w:pPr>
    <w:rPr>
      <w:rFonts w:eastAsia="Times New Roman" w:cs="Times New Roman"/>
      <w:spacing w:val="4"/>
      <w:kern w:val="0"/>
      <w:sz w:val="17"/>
      <w:szCs w:val="18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7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7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7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7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7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74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74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74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74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7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7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7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74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74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74E8"/>
    <w:rPr>
      <w:rFonts w:eastAsiaTheme="majorEastAsia" w:cstheme="majorBidi"/>
      <w:i/>
      <w:iCs/>
      <w:color w:val="595959" w:themeColor="text1" w:themeTint="A6"/>
      <w:spacing w:val="4"/>
      <w:kern w:val="0"/>
      <w:sz w:val="17"/>
      <w:szCs w:val="18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74E8"/>
    <w:rPr>
      <w:rFonts w:eastAsiaTheme="majorEastAsia" w:cstheme="majorBidi"/>
      <w:color w:val="595959" w:themeColor="text1" w:themeTint="A6"/>
      <w:spacing w:val="4"/>
      <w:kern w:val="0"/>
      <w:sz w:val="17"/>
      <w:szCs w:val="18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74E8"/>
    <w:rPr>
      <w:rFonts w:eastAsiaTheme="majorEastAsia" w:cstheme="majorBidi"/>
      <w:i/>
      <w:iCs/>
      <w:color w:val="272727" w:themeColor="text1" w:themeTint="D8"/>
      <w:spacing w:val="4"/>
      <w:kern w:val="0"/>
      <w:sz w:val="17"/>
      <w:szCs w:val="18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74E8"/>
    <w:rPr>
      <w:rFonts w:eastAsiaTheme="majorEastAsia" w:cstheme="majorBidi"/>
      <w:color w:val="272727" w:themeColor="text1" w:themeTint="D8"/>
      <w:spacing w:val="4"/>
      <w:kern w:val="0"/>
      <w:sz w:val="17"/>
      <w:szCs w:val="18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997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7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7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7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7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74E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74E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74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7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74E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74E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974E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974E8"/>
    <w:rPr>
      <w:rFonts w:eastAsia="Times New Roman" w:cs="Times New Roman"/>
      <w:spacing w:val="4"/>
      <w:kern w:val="0"/>
      <w:sz w:val="17"/>
      <w:szCs w:val="18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9974E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974E8"/>
    <w:rPr>
      <w:rFonts w:eastAsia="Times New Roman" w:cs="Times New Roman"/>
      <w:spacing w:val="4"/>
      <w:kern w:val="0"/>
      <w:sz w:val="17"/>
      <w:szCs w:val="18"/>
      <w14:ligatures w14:val="none"/>
    </w:rPr>
  </w:style>
  <w:style w:type="paragraph" w:customStyle="1" w:styleId="BasicParagraph">
    <w:name w:val="[Basic Paragraph]"/>
    <w:basedOn w:val="Normal"/>
    <w:uiPriority w:val="99"/>
    <w:rsid w:val="009974E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elb">
    <w:name w:val="Beløb"/>
    <w:basedOn w:val="Normal"/>
    <w:uiPriority w:val="2"/>
    <w:qFormat/>
    <w:rsid w:val="0029541C"/>
    <w:pPr>
      <w:jc w:val="right"/>
    </w:pPr>
    <w:rPr>
      <w:szCs w:val="20"/>
    </w:rPr>
  </w:style>
  <w:style w:type="paragraph" w:customStyle="1" w:styleId="Kolonneoverskrifter">
    <w:name w:val="Kolonneoverskrifter"/>
    <w:basedOn w:val="Normal"/>
    <w:uiPriority w:val="2"/>
    <w:qFormat/>
    <w:rsid w:val="0029541C"/>
    <w:pPr>
      <w:jc w:val="center"/>
    </w:pPr>
    <w:rPr>
      <w:rFonts w:asciiTheme="majorHAnsi" w:hAnsiTheme="majorHAnsi"/>
      <w:b/>
      <w:caps/>
      <w:sz w:val="15"/>
    </w:rPr>
  </w:style>
  <w:style w:type="table" w:styleId="Almindeligtabel2">
    <w:name w:val="Plain Table 2"/>
    <w:basedOn w:val="Tabel-Normal"/>
    <w:uiPriority w:val="42"/>
    <w:rsid w:val="002954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entreret">
    <w:name w:val="Centreret"/>
    <w:basedOn w:val="Normal"/>
    <w:uiPriority w:val="2"/>
    <w:qFormat/>
    <w:rsid w:val="0029541C"/>
    <w:pPr>
      <w:spacing w:line="240" w:lineRule="auto"/>
      <w:jc w:val="center"/>
    </w:pPr>
  </w:style>
  <w:style w:type="table" w:styleId="Tabel-Gitter">
    <w:name w:val="Table Grid"/>
    <w:basedOn w:val="Tabel-Normal"/>
    <w:rsid w:val="002954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9541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95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gssupport@fischergardiner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4e597-92be-4af1-977a-54bfbc994ea2" xsi:nil="true"/>
    <lcf76f155ced4ddcb4097134ff3c332f xmlns="29258214-5dae-48d9-8611-e1218b608b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296A523FFD84D9B8F4E19AD2F4A09" ma:contentTypeVersion="14" ma:contentTypeDescription="Opret et nyt dokument." ma:contentTypeScope="" ma:versionID="084257c6dc12f57e949f7f48914327ea">
  <xsd:schema xmlns:xsd="http://www.w3.org/2001/XMLSchema" xmlns:xs="http://www.w3.org/2001/XMLSchema" xmlns:p="http://schemas.microsoft.com/office/2006/metadata/properties" xmlns:ns2="29258214-5dae-48d9-8611-e1218b608b97" xmlns:ns3="bae4e597-92be-4af1-977a-54bfbc994ea2" targetNamespace="http://schemas.microsoft.com/office/2006/metadata/properties" ma:root="true" ma:fieldsID="e7240fc87cd92cc36b4dfd50b027c0ad" ns2:_="" ns3:_="">
    <xsd:import namespace="29258214-5dae-48d9-8611-e1218b608b97"/>
    <xsd:import namespace="bae4e597-92be-4af1-977a-54bfbc994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58214-5dae-48d9-8611-e1218b608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a6bba7c3-5107-49f1-abb3-1b46ebc15f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4e597-92be-4af1-977a-54bfbc994e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12db01-c1f6-4008-97cb-bd9ede1f2340}" ma:internalName="TaxCatchAll" ma:showField="CatchAllData" ma:web="bae4e597-92be-4af1-977a-54bfbc994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326AC-67DB-4160-A44F-E5E6A10D68A4}">
  <ds:schemaRefs>
    <ds:schemaRef ds:uri="http://schemas.microsoft.com/office/2006/metadata/properties"/>
    <ds:schemaRef ds:uri="http://schemas.microsoft.com/office/infopath/2007/PartnerControls"/>
    <ds:schemaRef ds:uri="3fbcdf61-5900-481c-8c5b-f2c57b93bee6"/>
    <ds:schemaRef ds:uri="86bc1818-667e-4dc8-a4ba-cd55c486d667"/>
  </ds:schemaRefs>
</ds:datastoreItem>
</file>

<file path=customXml/itemProps2.xml><?xml version="1.0" encoding="utf-8"?>
<ds:datastoreItem xmlns:ds="http://schemas.openxmlformats.org/officeDocument/2006/customXml" ds:itemID="{B095BE0A-9AB0-4CBB-9744-37459F65B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9DF88-38CF-493F-97B4-2512F7693E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Overgaard</dc:creator>
  <cp:keywords/>
  <dc:description/>
  <cp:lastModifiedBy>Signe Cathrine Kjøller</cp:lastModifiedBy>
  <cp:revision>2</cp:revision>
  <dcterms:created xsi:type="dcterms:W3CDTF">2026-02-03T12:49:00Z</dcterms:created>
  <dcterms:modified xsi:type="dcterms:W3CDTF">2026-02-03T12:49:00Z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0x0101007B4296A523FFD84D9B8F4E19AD2F4A09</vt:lpwstr>
  </property>
  <property fmtid="{D5CDD505-2E9C-101B-9397-08002B2CF9AE}" pid="3" name="MediaServiceImageTags">
    <vt:lpwstr/>
  </property>
</Properties>
</file>